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8061" w14:textId="77777777" w:rsidR="004D3AFE" w:rsidRPr="009624A8" w:rsidRDefault="00FF3A0B">
      <w:pPr>
        <w:spacing w:after="35"/>
        <w:ind w:right="2124"/>
        <w:jc w:val="right"/>
        <w:rPr>
          <w:color w:val="00B0F0"/>
        </w:rPr>
      </w:pPr>
      <w:r w:rsidRPr="009624A8">
        <w:rPr>
          <w:color w:val="00B0F0"/>
          <w:sz w:val="36"/>
        </w:rPr>
        <w:t>HOUSEKEEPING INSPECTION</w:t>
      </w:r>
    </w:p>
    <w:tbl>
      <w:tblPr>
        <w:tblStyle w:val="TableGrid"/>
        <w:tblW w:w="10320" w:type="dxa"/>
        <w:tblInd w:w="-635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</w:tblGrid>
      <w:tr w:rsidR="009624A8" w:rsidRPr="009624A8" w14:paraId="18547DB6" w14:textId="77777777">
        <w:trPr>
          <w:trHeight w:val="38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4F06A" w14:textId="77777777" w:rsidR="004D3AFE" w:rsidRPr="009624A8" w:rsidRDefault="00FF3A0B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4"/>
              </w:rPr>
              <w:t>SITE: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F0EB" w14:textId="5B8A3D0F" w:rsidR="004D3AFE" w:rsidRPr="009624A8" w:rsidRDefault="004D3AFE">
            <w:pPr>
              <w:spacing w:after="0"/>
              <w:ind w:left="102"/>
              <w:rPr>
                <w:color w:val="00B0F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3C1D" w14:textId="77777777" w:rsidR="004D3AFE" w:rsidRPr="009624A8" w:rsidRDefault="00FF3A0B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4"/>
              </w:rPr>
              <w:t>USER: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0F16" w14:textId="5DC69112" w:rsidR="004D3AFE" w:rsidRPr="009624A8" w:rsidRDefault="004D3AFE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075BABF5" w14:textId="77777777">
        <w:trPr>
          <w:trHeight w:val="38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63DD" w14:textId="77777777" w:rsidR="004D3AFE" w:rsidRPr="009624A8" w:rsidRDefault="00FF3A0B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4"/>
              </w:rPr>
              <w:t>DATE: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F10B2" w14:textId="61554655" w:rsidR="004D3AFE" w:rsidRPr="009624A8" w:rsidRDefault="004D3AFE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366F" w14:textId="77777777" w:rsidR="004D3AFE" w:rsidRPr="009624A8" w:rsidRDefault="00FF3A0B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4"/>
              </w:rPr>
              <w:t>TIME: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1BE3" w14:textId="25B841FF" w:rsidR="004D3AFE" w:rsidRPr="009624A8" w:rsidRDefault="004D3AFE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0253F9E7" w14:textId="77777777">
        <w:trPr>
          <w:trHeight w:val="38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9D55" w14:textId="77777777" w:rsidR="004D3AFE" w:rsidRPr="009624A8" w:rsidRDefault="00FF3A0B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4"/>
              </w:rPr>
              <w:t>SECTION/AREA: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0C315" w14:textId="1F781B93" w:rsidR="004D3AFE" w:rsidRPr="009624A8" w:rsidRDefault="004D3AFE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EA79" w14:textId="77777777" w:rsidR="004D3AFE" w:rsidRPr="009624A8" w:rsidRDefault="00FF3A0B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4"/>
              </w:rPr>
              <w:t>DESIGNATION: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808BD" w14:textId="28C8A10A" w:rsidR="004D3AFE" w:rsidRPr="009624A8" w:rsidRDefault="004D3AFE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432498CB" w14:textId="77777777" w:rsidR="009624A8" w:rsidRPr="009624A8" w:rsidRDefault="009624A8">
      <w:pPr>
        <w:pStyle w:val="Heading1"/>
        <w:rPr>
          <w:color w:val="00B0F0"/>
        </w:rPr>
      </w:pPr>
    </w:p>
    <w:tbl>
      <w:tblPr>
        <w:tblStyle w:val="TableGrid"/>
        <w:tblW w:w="10320" w:type="dxa"/>
        <w:tblInd w:w="-635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6983"/>
        <w:gridCol w:w="1812"/>
      </w:tblGrid>
      <w:tr w:rsidR="009624A8" w:rsidRPr="009624A8" w14:paraId="05BD7A44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956A4" w14:textId="77777777" w:rsidR="009624A8" w:rsidRPr="009624A8" w:rsidRDefault="009624A8" w:rsidP="009624A8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9624A8">
              <w:rPr>
                <w:b/>
                <w:bCs/>
                <w:color w:val="00B0F0"/>
                <w:sz w:val="20"/>
              </w:rPr>
              <w:t>No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8C52" w14:textId="77777777" w:rsidR="009624A8" w:rsidRPr="009624A8" w:rsidRDefault="009624A8" w:rsidP="009624A8">
            <w:pPr>
              <w:spacing w:after="0"/>
              <w:jc w:val="center"/>
              <w:rPr>
                <w:b/>
                <w:bCs/>
                <w:color w:val="00B0F0"/>
              </w:rPr>
            </w:pPr>
            <w:r w:rsidRPr="009624A8">
              <w:rPr>
                <w:b/>
                <w:bCs/>
                <w:color w:val="00B0F0"/>
                <w:sz w:val="20"/>
              </w:rPr>
              <w:t>Checklist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0F37" w14:textId="77777777" w:rsidR="009624A8" w:rsidRPr="009624A8" w:rsidRDefault="009624A8" w:rsidP="009624A8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9624A8">
              <w:rPr>
                <w:b/>
                <w:bCs/>
                <w:color w:val="00B0F0"/>
                <w:sz w:val="20"/>
              </w:rPr>
              <w:t>YES / NO / NA</w:t>
            </w:r>
          </w:p>
        </w:tc>
      </w:tr>
      <w:tr w:rsidR="009624A8" w:rsidRPr="009624A8" w14:paraId="26C881A8" w14:textId="77777777" w:rsidTr="009624A8">
        <w:trPr>
          <w:trHeight w:val="334"/>
        </w:trPr>
        <w:tc>
          <w:tcPr>
            <w:tcW w:w="1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3BEF40" w14:textId="3DCE4EC7" w:rsidR="009624A8" w:rsidRPr="009624A8" w:rsidRDefault="009624A8" w:rsidP="009624A8">
            <w:pPr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Waste Disposal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145B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Adequate waste bins/skips provided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7EA68" w14:textId="52669C1C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68D063AC" w14:textId="77777777" w:rsidTr="009624A8">
        <w:trPr>
          <w:trHeight w:val="334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2D6D4" w14:textId="77777777" w:rsidR="009624A8" w:rsidRPr="009624A8" w:rsidRDefault="009624A8" w:rsidP="003F46D7">
            <w:pPr>
              <w:rPr>
                <w:color w:val="00B0F0"/>
              </w:rPr>
            </w:pP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8A2F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Waste storage areas demarcated and barricaded off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20FC" w14:textId="457FBBFB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628FC77C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CAEB4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3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6F47A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Signage for waste and litter posted up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DB1EE" w14:textId="505B75E8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18C5F43A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4B996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4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8BA8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Bins /skips not overloaded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6F8C" w14:textId="5FC72A6F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62578613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7088B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5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FB488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Regular removal of waste/litter bins from sections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D9EF2" w14:textId="76B3C66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5DE39AB4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70C6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6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4F06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No litter on the floors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24CA8" w14:textId="69CF54B4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4C9982B5" w14:textId="77777777" w:rsidTr="009624A8">
        <w:trPr>
          <w:trHeight w:val="334"/>
        </w:trPr>
        <w:tc>
          <w:tcPr>
            <w:tcW w:w="1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BD04A6" w14:textId="083F3EF5" w:rsidR="009624A8" w:rsidRPr="009624A8" w:rsidRDefault="009624A8" w:rsidP="009624A8">
            <w:pPr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Storage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4F30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Stacking areas demarcated and barricaded off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2BA14" w14:textId="51F15DD3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0B0E3E62" w14:textId="77777777" w:rsidTr="009624A8">
        <w:trPr>
          <w:trHeight w:val="334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833E5" w14:textId="77777777" w:rsidR="009624A8" w:rsidRPr="009624A8" w:rsidRDefault="009624A8" w:rsidP="003F46D7">
            <w:pPr>
              <w:rPr>
                <w:color w:val="00B0F0"/>
              </w:rPr>
            </w:pP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B9F5F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proofErr w:type="gramStart"/>
            <w:r w:rsidRPr="009624A8">
              <w:rPr>
                <w:color w:val="00B0F0"/>
                <w:sz w:val="20"/>
              </w:rPr>
              <w:t>Stacking  of</w:t>
            </w:r>
            <w:proofErr w:type="gramEnd"/>
            <w:r w:rsidRPr="009624A8">
              <w:rPr>
                <w:color w:val="00B0F0"/>
                <w:sz w:val="20"/>
              </w:rPr>
              <w:t xml:space="preserve"> material carried out in a safe manner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DEEC8" w14:textId="33A938BA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1EB704A5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BF345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3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6459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Stacking of items in pallets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92B5" w14:textId="7DF1FF93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31FF0CD4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EE14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4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61B0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HCS Storage - Areas demarcated and barricaded off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707C" w14:textId="47E69999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6F7F1B17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BFB4E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5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4B475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Signs and notice provided and posted up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BAD2B" w14:textId="749F4B56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5A4CADAB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44B4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6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9743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proofErr w:type="gramStart"/>
            <w:r w:rsidRPr="009624A8">
              <w:rPr>
                <w:color w:val="00B0F0"/>
                <w:sz w:val="20"/>
              </w:rPr>
              <w:t>Walk Ways</w:t>
            </w:r>
            <w:proofErr w:type="gramEnd"/>
            <w:r w:rsidRPr="009624A8">
              <w:rPr>
                <w:color w:val="00B0F0"/>
                <w:sz w:val="20"/>
              </w:rPr>
              <w:t xml:space="preserve"> provided for access through to work areas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D881" w14:textId="1E1A0A65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28E910F8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F6D09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7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CC09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Competent operators of machinery used in stacking operations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E3FFA" w14:textId="77777777" w:rsidR="009624A8" w:rsidRPr="009624A8" w:rsidRDefault="009624A8" w:rsidP="003F46D7">
            <w:pPr>
              <w:rPr>
                <w:color w:val="00B0F0"/>
              </w:rPr>
            </w:pPr>
          </w:p>
        </w:tc>
      </w:tr>
      <w:tr w:rsidR="009624A8" w:rsidRPr="009624A8" w14:paraId="7F3AF6D2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C7F3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8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5E31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Demarcated and barricaded access ways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D3805" w14:textId="680D8ABF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374EA735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BE2C8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9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DC50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Access from and to work areas ergonomically safe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B1BE" w14:textId="6A90BB38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37C4BE9A" w14:textId="77777777" w:rsidTr="009624A8">
        <w:trPr>
          <w:trHeight w:val="22"/>
        </w:trPr>
        <w:tc>
          <w:tcPr>
            <w:tcW w:w="1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7DD6F" w14:textId="62892D69" w:rsidR="009624A8" w:rsidRPr="009624A8" w:rsidRDefault="009624A8" w:rsidP="009624A8">
            <w:pPr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Electrical Hazard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C3F7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Are there enough power connection points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8B000" w14:textId="4D6B3A85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415466E0" w14:textId="77777777" w:rsidTr="009624A8">
        <w:trPr>
          <w:trHeight w:val="334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E22E" w14:textId="77777777" w:rsidR="009624A8" w:rsidRPr="009624A8" w:rsidRDefault="009624A8" w:rsidP="003F46D7">
            <w:pPr>
              <w:rPr>
                <w:color w:val="00B0F0"/>
              </w:rPr>
            </w:pP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1B616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Are all power connection points correctly used with no overloading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32663" w14:textId="25B0DEBA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796B76F6" w14:textId="77777777" w:rsidTr="009624A8">
        <w:trPr>
          <w:trHeight w:val="569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8114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3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3D713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Are all electrical hazards identified and managed according to the risk analysis program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EC295" w14:textId="0D5D5A51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3BA18985" w14:textId="77777777" w:rsidTr="009624A8">
        <w:trPr>
          <w:trHeight w:val="22"/>
        </w:trPr>
        <w:tc>
          <w:tcPr>
            <w:tcW w:w="1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D20F4" w14:textId="77777777" w:rsidR="009624A8" w:rsidRPr="009624A8" w:rsidRDefault="009624A8" w:rsidP="009624A8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 xml:space="preserve">Fire </w:t>
            </w:r>
          </w:p>
          <w:p w14:paraId="74A7EA51" w14:textId="4F299218" w:rsidR="009624A8" w:rsidRPr="009624A8" w:rsidRDefault="009624A8" w:rsidP="009624A8">
            <w:pPr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Preparedness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22EE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Is there a fire evacuation plan in place &amp; communicated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FED1" w14:textId="515E999C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7392BBAF" w14:textId="77777777" w:rsidTr="009624A8">
        <w:trPr>
          <w:trHeight w:val="66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74E1" w14:textId="77777777" w:rsidR="009624A8" w:rsidRPr="009624A8" w:rsidRDefault="009624A8" w:rsidP="003F46D7">
            <w:pPr>
              <w:rPr>
                <w:color w:val="00B0F0"/>
              </w:rPr>
            </w:pP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1B31B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Are fire exit doors marked properly and free on any obstacles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E4B5" w14:textId="3537DAC0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0903A87F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10CC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3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C556C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Are physical inspection conducted on all fire extinguishers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5FEFA" w14:textId="3ACFD2DD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9624A8" w:rsidRPr="009624A8" w14:paraId="190B675D" w14:textId="77777777" w:rsidTr="009624A8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3C449" w14:textId="77777777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4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0E8B" w14:textId="77777777" w:rsidR="009624A8" w:rsidRPr="009624A8" w:rsidRDefault="009624A8" w:rsidP="003F46D7">
            <w:pPr>
              <w:spacing w:after="0"/>
              <w:rPr>
                <w:color w:val="00B0F0"/>
              </w:rPr>
            </w:pPr>
            <w:r w:rsidRPr="009624A8">
              <w:rPr>
                <w:color w:val="00B0F0"/>
                <w:sz w:val="20"/>
              </w:rPr>
              <w:t>Are all fire extinguishers serviceable, and numbered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0C53B" w14:textId="51D93D54" w:rsidR="009624A8" w:rsidRPr="009624A8" w:rsidRDefault="009624A8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6589293C" w14:textId="6529995F" w:rsidR="009624A8" w:rsidRDefault="009624A8" w:rsidP="009624A8">
      <w:pPr>
        <w:spacing w:after="50"/>
        <w:ind w:left="-645"/>
        <w:rPr>
          <w:color w:val="00B0F0"/>
        </w:rPr>
      </w:pPr>
    </w:p>
    <w:p w14:paraId="7E1EAAB5" w14:textId="336DA151" w:rsidR="009624A8" w:rsidRDefault="009624A8">
      <w:pPr>
        <w:rPr>
          <w:color w:val="00B0F0"/>
        </w:rPr>
      </w:pPr>
    </w:p>
    <w:p w14:paraId="0FD27D0A" w14:textId="77777777" w:rsidR="009624A8" w:rsidRDefault="009624A8">
      <w:bookmarkStart w:id="0" w:name="_GoBack"/>
      <w:bookmarkEnd w:id="0"/>
    </w:p>
    <w:p w14:paraId="5A6B52B4" w14:textId="7E78DF62" w:rsidR="009624A8" w:rsidRDefault="009624A8" w:rsidP="009624A8">
      <w:pPr>
        <w:spacing w:after="50"/>
        <w:ind w:left="-645"/>
        <w:rPr>
          <w:color w:val="00B0F0"/>
        </w:rPr>
      </w:pPr>
    </w:p>
    <w:p w14:paraId="4E611BEB" w14:textId="77777777" w:rsidR="009624A8" w:rsidRDefault="009624A8" w:rsidP="009624A8">
      <w:pPr>
        <w:spacing w:after="50"/>
        <w:ind w:left="-645"/>
        <w:rPr>
          <w:color w:val="00B0F0"/>
        </w:rPr>
      </w:pPr>
    </w:p>
    <w:p w14:paraId="07EDAFC6" w14:textId="6250BC9F" w:rsidR="009624A8" w:rsidRPr="009624A8" w:rsidRDefault="009624A8" w:rsidP="009624A8">
      <w:pPr>
        <w:spacing w:after="50"/>
        <w:ind w:left="-645"/>
        <w:rPr>
          <w:color w:val="00B0F0"/>
        </w:rPr>
      </w:pPr>
      <w:r>
        <w:rPr>
          <w:color w:val="00B0F0"/>
        </w:rPr>
        <w:t>________________________</w:t>
      </w:r>
    </w:p>
    <w:p w14:paraId="0216BFAB" w14:textId="6E06709F" w:rsidR="004D3AFE" w:rsidRPr="009624A8" w:rsidRDefault="00FF3A0B">
      <w:pPr>
        <w:pStyle w:val="Heading1"/>
        <w:rPr>
          <w:color w:val="00B0F0"/>
        </w:rPr>
      </w:pPr>
      <w:r w:rsidRPr="009624A8">
        <w:rPr>
          <w:color w:val="00B0F0"/>
        </w:rPr>
        <w:t>USER SIGNATURE</w:t>
      </w:r>
    </w:p>
    <w:sectPr w:rsidR="004D3AFE" w:rsidRPr="009624A8">
      <w:headerReference w:type="default" r:id="rId6"/>
      <w:footerReference w:type="default" r:id="rId7"/>
      <w:pgSz w:w="11906" w:h="16838"/>
      <w:pgMar w:top="800" w:right="1440" w:bottom="1440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F8B6" w14:textId="77777777" w:rsidR="00FF3A0B" w:rsidRDefault="00FF3A0B" w:rsidP="009624A8">
      <w:pPr>
        <w:spacing w:after="0" w:line="240" w:lineRule="auto"/>
      </w:pPr>
      <w:r>
        <w:separator/>
      </w:r>
    </w:p>
  </w:endnote>
  <w:endnote w:type="continuationSeparator" w:id="0">
    <w:p w14:paraId="31FD61BE" w14:textId="77777777" w:rsidR="00FF3A0B" w:rsidRDefault="00FF3A0B" w:rsidP="0096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9C0C" w14:textId="77777777" w:rsidR="009624A8" w:rsidRDefault="009624A8" w:rsidP="009624A8">
    <w:pPr>
      <w:pStyle w:val="Footer"/>
      <w:jc w:val="right"/>
    </w:pPr>
    <w:r>
      <w:t>Template Provided Free By: OHS Assist (Workplace Safety Made Simple)</w:t>
    </w:r>
  </w:p>
  <w:p w14:paraId="7402CA52" w14:textId="3AA12F97" w:rsidR="009624A8" w:rsidRDefault="009624A8" w:rsidP="009624A8">
    <w:pPr>
      <w:pStyle w:val="Footer"/>
      <w:jc w:val="right"/>
    </w:pPr>
    <w:hyperlink r:id="rId1" w:history="1">
      <w:r w:rsidRPr="00F2560D">
        <w:rPr>
          <w:rStyle w:val="Hyperlink"/>
        </w:rPr>
        <w:t>www.ohsassist.app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0F02" w14:textId="77777777" w:rsidR="00FF3A0B" w:rsidRDefault="00FF3A0B" w:rsidP="009624A8">
      <w:pPr>
        <w:spacing w:after="0" w:line="240" w:lineRule="auto"/>
      </w:pPr>
      <w:r>
        <w:separator/>
      </w:r>
    </w:p>
  </w:footnote>
  <w:footnote w:type="continuationSeparator" w:id="0">
    <w:p w14:paraId="2A7945C0" w14:textId="77777777" w:rsidR="00FF3A0B" w:rsidRDefault="00FF3A0B" w:rsidP="0096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82E2" w14:textId="60DA604F" w:rsidR="009624A8" w:rsidRDefault="009624A8" w:rsidP="009624A8">
    <w:pPr>
      <w:pStyle w:val="Header"/>
      <w:jc w:val="center"/>
    </w:pPr>
    <w:r>
      <w:rPr>
        <w:noProof/>
      </w:rPr>
      <w:drawing>
        <wp:inline distT="0" distB="0" distL="0" distR="0" wp14:anchorId="5958CD50" wp14:editId="3EC95AB1">
          <wp:extent cx="396240" cy="3962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96"/>
        <w:szCs w:val="96"/>
      </w:rPr>
      <w:t xml:space="preserve"> </w:t>
    </w:r>
    <w:r w:rsidRPr="002C1601">
      <w:rPr>
        <w:b/>
        <w:bCs/>
        <w:color w:val="00B0F0"/>
        <w:sz w:val="96"/>
        <w:szCs w:val="96"/>
      </w:rPr>
      <w:t>OHS ASSIST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FE"/>
    <w:rsid w:val="004D3AFE"/>
    <w:rsid w:val="009624A8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C802"/>
  <w15:docId w15:val="{57C3B002-9D5C-4295-9E93-75FC991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A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62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sassist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Ottley</dc:creator>
  <cp:keywords/>
  <cp:lastModifiedBy>Brad Ottley</cp:lastModifiedBy>
  <cp:revision>2</cp:revision>
  <dcterms:created xsi:type="dcterms:W3CDTF">2019-10-18T12:57:00Z</dcterms:created>
  <dcterms:modified xsi:type="dcterms:W3CDTF">2019-10-18T12:57:00Z</dcterms:modified>
</cp:coreProperties>
</file>