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508E" w14:textId="77777777" w:rsidR="006665BD" w:rsidRDefault="0087661F">
      <w:pPr>
        <w:spacing w:after="35"/>
        <w:ind w:right="2769"/>
        <w:jc w:val="right"/>
      </w:pPr>
      <w:r>
        <w:rPr>
          <w:sz w:val="36"/>
        </w:rPr>
        <w:t>LADDER INSPECTION</w:t>
      </w:r>
    </w:p>
    <w:tbl>
      <w:tblPr>
        <w:tblStyle w:val="TableGrid"/>
        <w:tblW w:w="10286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2"/>
      </w:tblGrid>
      <w:tr w:rsidR="00E50C2E" w:rsidRPr="00E50C2E" w14:paraId="5E5E4A5B" w14:textId="77777777" w:rsidTr="00E50C2E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D2909" w14:textId="77777777" w:rsidR="006665BD" w:rsidRPr="00E50C2E" w:rsidRDefault="0087661F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4"/>
              </w:rPr>
              <w:t>SITE: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02C0" w14:textId="41B8FA10" w:rsidR="006665BD" w:rsidRPr="00E50C2E" w:rsidRDefault="006665BD">
            <w:pPr>
              <w:spacing w:after="0"/>
              <w:ind w:left="98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80B3" w14:textId="77777777" w:rsidR="006665BD" w:rsidRPr="00E50C2E" w:rsidRDefault="0087661F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4"/>
              </w:rPr>
              <w:t>USER: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04405" w14:textId="60A4CA32" w:rsidR="006665BD" w:rsidRPr="00E50C2E" w:rsidRDefault="006665BD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7A4DB9A6" w14:textId="77777777" w:rsidTr="00E50C2E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7D64" w14:textId="77777777" w:rsidR="006665BD" w:rsidRPr="00E50C2E" w:rsidRDefault="0087661F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4"/>
              </w:rPr>
              <w:t>DATE: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5A97" w14:textId="705DFC4B" w:rsidR="006665BD" w:rsidRPr="00E50C2E" w:rsidRDefault="006665BD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36F6" w14:textId="77777777" w:rsidR="006665BD" w:rsidRPr="00E50C2E" w:rsidRDefault="0087661F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4"/>
              </w:rPr>
              <w:t>TIME: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489E" w14:textId="2CEDD13B" w:rsidR="006665BD" w:rsidRPr="00E50C2E" w:rsidRDefault="006665BD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497A51A9" w14:textId="326A2147" w:rsidR="00E50C2E" w:rsidRDefault="00E50C2E">
      <w:pPr>
        <w:pStyle w:val="Heading1"/>
        <w:rPr>
          <w:color w:val="00B0F0"/>
        </w:rPr>
      </w:pPr>
    </w:p>
    <w:p w14:paraId="2C8B601C" w14:textId="77777777" w:rsidR="00E50C2E" w:rsidRPr="00E50C2E" w:rsidRDefault="00E50C2E" w:rsidP="00E50C2E">
      <w:bookmarkStart w:id="0" w:name="_GoBack"/>
      <w:bookmarkEnd w:id="0"/>
    </w:p>
    <w:tbl>
      <w:tblPr>
        <w:tblStyle w:val="TableGrid"/>
        <w:tblW w:w="10286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6812"/>
        <w:gridCol w:w="2129"/>
      </w:tblGrid>
      <w:tr w:rsidR="00E50C2E" w:rsidRPr="00E50C2E" w14:paraId="2F3A67E6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79629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No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8947C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Checklist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40FA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YES / NO / NA</w:t>
            </w:r>
          </w:p>
        </w:tc>
      </w:tr>
      <w:tr w:rsidR="00E50C2E" w:rsidRPr="00E50C2E" w14:paraId="6B319ECE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0BB6B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2E20C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A Ladder and Access Supervisor to be appointed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6A8AC" w14:textId="060EAB16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3EF3B17D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3A3F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2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7501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Non-skid devices secure and in good condition with no cracks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67357" w14:textId="7BC61C11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35256874" w14:textId="77777777" w:rsidTr="00E50C2E">
        <w:trPr>
          <w:trHeight w:val="569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CDCEE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3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6C1C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Pole supporting brace secure and in good condition with no cracks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12E2" w14:textId="7A2FB76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2223D752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509D2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4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BBC4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Visual damage to the rungs, steps, stiles or non-slip feet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3F6C" w14:textId="139BD4BF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1B7AA600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2A66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5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5B14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Rails in good condition with no splinters or cracks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E7CD" w14:textId="5C3D4D45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3F813EC8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11A9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6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55B0F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Rails stable if under side strain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200B" w14:textId="36CA3E83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13C9D9CF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5100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7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5EBD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All bolts and rivets fastened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16E87" w14:textId="07CCF764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1A611497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867B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8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03EF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Hinges, top board in good condition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CD34" w14:textId="5D3B7BF6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30CD2E59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FB063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9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E7D0A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Braces and spreaders secure and in good condition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AF83" w14:textId="4E0F74E4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583E0BF9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EC9D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10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D2C88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Stop lock working properly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5404" w14:textId="42043794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58FEE1F9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E264C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11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1F74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Extension on extension ladder sliding smoothly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389EB" w14:textId="36D5000F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52F4FFB7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F2FC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12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8C1B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Rope on the extension ladder in good order (not frayed)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CA7D" w14:textId="24700A61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5ECBFAA5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F54F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13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ABC5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Automatic locking on extension ladder working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76C4" w14:textId="794AF74A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40F9B2D4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B63AF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14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FEF4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Top support hooks fitted to extension ladder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89F7" w14:textId="4BFDB9BC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062154F8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50A6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15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BDC8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Back cage fitted on fixed ladders longer than 5m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7474" w14:textId="5FCB31D8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45B5FC73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64DE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16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6A04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Fixed ladder fixed at 150 mm from walls or structures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25B3" w14:textId="11440F6D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7D06888A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29900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17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81F3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Extension ladders secured at the top and bottom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FEF3" w14:textId="7B1087E9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5A14C233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1548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18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74CC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Wooden ladders painted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A9DF" w14:textId="443AE224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E50C2E" w:rsidRPr="00E50C2E" w14:paraId="7DFB1A98" w14:textId="77777777" w:rsidTr="00E50C2E">
        <w:trPr>
          <w:trHeight w:val="334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B17D6" w14:textId="77777777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19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4981" w14:textId="77777777" w:rsidR="00E50C2E" w:rsidRPr="00E50C2E" w:rsidRDefault="00E50C2E" w:rsidP="003F46D7">
            <w:pPr>
              <w:spacing w:after="0"/>
              <w:rPr>
                <w:color w:val="00B0F0"/>
              </w:rPr>
            </w:pPr>
            <w:r w:rsidRPr="00E50C2E">
              <w:rPr>
                <w:color w:val="00B0F0"/>
                <w:sz w:val="20"/>
              </w:rPr>
              <w:t>Ladder used for the right task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AEC2" w14:textId="22025985" w:rsidR="00E50C2E" w:rsidRPr="00E50C2E" w:rsidRDefault="00E50C2E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358A10E5" w14:textId="77777777" w:rsidR="00E50C2E" w:rsidRDefault="00E50C2E">
      <w:pPr>
        <w:pStyle w:val="Heading1"/>
        <w:rPr>
          <w:color w:val="00B0F0"/>
        </w:rPr>
      </w:pPr>
    </w:p>
    <w:p w14:paraId="630870BB" w14:textId="0B5C05A0" w:rsidR="00E50C2E" w:rsidRDefault="00E50C2E">
      <w:pPr>
        <w:pStyle w:val="Heading1"/>
        <w:rPr>
          <w:color w:val="00B0F0"/>
        </w:rPr>
      </w:pPr>
    </w:p>
    <w:p w14:paraId="64508232" w14:textId="77777777" w:rsidR="00E50C2E" w:rsidRPr="00E50C2E" w:rsidRDefault="00E50C2E" w:rsidP="00E50C2E"/>
    <w:p w14:paraId="5789FA59" w14:textId="381150F8" w:rsidR="00E50C2E" w:rsidRDefault="00E50C2E">
      <w:pPr>
        <w:pStyle w:val="Heading1"/>
        <w:rPr>
          <w:color w:val="00B0F0"/>
        </w:rPr>
      </w:pPr>
      <w:r>
        <w:rPr>
          <w:color w:val="00B0F0"/>
        </w:rPr>
        <w:t>_____________________</w:t>
      </w:r>
    </w:p>
    <w:p w14:paraId="522A7554" w14:textId="1A054738" w:rsidR="006665BD" w:rsidRPr="00E50C2E" w:rsidRDefault="0087661F">
      <w:pPr>
        <w:pStyle w:val="Heading1"/>
        <w:rPr>
          <w:color w:val="00B0F0"/>
        </w:rPr>
      </w:pPr>
      <w:r w:rsidRPr="00E50C2E">
        <w:rPr>
          <w:color w:val="00B0F0"/>
        </w:rPr>
        <w:t>USER SIGNATURE</w:t>
      </w:r>
    </w:p>
    <w:sectPr w:rsidR="006665BD" w:rsidRPr="00E50C2E">
      <w:headerReference w:type="default" r:id="rId6"/>
      <w:footerReference w:type="default" r:id="rId7"/>
      <w:pgSz w:w="11906" w:h="16838"/>
      <w:pgMar w:top="800" w:right="1440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218F" w14:textId="77777777" w:rsidR="0087661F" w:rsidRDefault="0087661F" w:rsidP="00E50C2E">
      <w:pPr>
        <w:spacing w:after="0" w:line="240" w:lineRule="auto"/>
      </w:pPr>
      <w:r>
        <w:separator/>
      </w:r>
    </w:p>
  </w:endnote>
  <w:endnote w:type="continuationSeparator" w:id="0">
    <w:p w14:paraId="4C9BC5E2" w14:textId="77777777" w:rsidR="0087661F" w:rsidRDefault="0087661F" w:rsidP="00E5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00CBA" w14:textId="77777777" w:rsidR="00E50C2E" w:rsidRDefault="00E50C2E" w:rsidP="00E50C2E">
    <w:pPr>
      <w:pStyle w:val="Footer"/>
      <w:jc w:val="right"/>
    </w:pPr>
    <w:r>
      <w:t>Template Provided Free By: OHS Assist (Workplace Safety Made Simple)</w:t>
    </w:r>
  </w:p>
  <w:p w14:paraId="48777112" w14:textId="553D797A" w:rsidR="00E50C2E" w:rsidRDefault="00E50C2E" w:rsidP="00E50C2E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437E" w14:textId="77777777" w:rsidR="0087661F" w:rsidRDefault="0087661F" w:rsidP="00E50C2E">
      <w:pPr>
        <w:spacing w:after="0" w:line="240" w:lineRule="auto"/>
      </w:pPr>
      <w:r>
        <w:separator/>
      </w:r>
    </w:p>
  </w:footnote>
  <w:footnote w:type="continuationSeparator" w:id="0">
    <w:p w14:paraId="3D09A88B" w14:textId="77777777" w:rsidR="0087661F" w:rsidRDefault="0087661F" w:rsidP="00E5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005B" w14:textId="1B094ED0" w:rsidR="00E50C2E" w:rsidRDefault="00E50C2E" w:rsidP="00E50C2E">
    <w:pPr>
      <w:pStyle w:val="Header"/>
      <w:jc w:val="center"/>
    </w:pPr>
    <w:r>
      <w:rPr>
        <w:noProof/>
      </w:rPr>
      <w:drawing>
        <wp:inline distT="0" distB="0" distL="0" distR="0" wp14:anchorId="72F65927" wp14:editId="6FC712C5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BD"/>
    <w:rsid w:val="006665BD"/>
    <w:rsid w:val="0087661F"/>
    <w:rsid w:val="00E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193F1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2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50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2019-10-18T11:56:00Z</dcterms:created>
  <dcterms:modified xsi:type="dcterms:W3CDTF">2019-10-18T11:56:00Z</dcterms:modified>
</cp:coreProperties>
</file>